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AE169" w14:textId="77777777" w:rsidR="00473F87" w:rsidRDefault="002005D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9EAE16A" w14:textId="77777777" w:rsidR="00FF513F" w:rsidRDefault="00FF513F" w:rsidP="00FF513F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21770F92" w14:textId="77777777" w:rsidR="00E27FB1" w:rsidRDefault="00E27FB1" w:rsidP="00E27FB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5E0333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</w:t>
      </w:r>
      <w:r w:rsidRPr="005E0333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 xml:space="preserve"> </w:t>
      </w:r>
      <w:r w:rsidRPr="005E03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«С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6F9D1F44" w14:textId="77777777" w:rsidR="00E27FB1" w:rsidRDefault="00E27FB1" w:rsidP="00E27FB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49EAE16D" w14:textId="23818733" w:rsidR="00473F87" w:rsidRPr="00FF513F" w:rsidRDefault="00E27FB1" w:rsidP="00E27FB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 w:rsidRPr="00F669D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</w:t>
      </w:r>
      <w:r w:rsidR="00FF513F" w:rsidRPr="00FF513F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26.01.2026г. - 30.01.2026г.</w:t>
      </w:r>
      <w:r w:rsidR="00FF513F"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 w:rsidR="00FF513F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 w:rsidR="00FF513F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FF513F"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="00FF513F"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</w:t>
      </w:r>
      <w:proofErr w:type="gramEnd"/>
      <w:r w:rsidR="00FF513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49EAE16E" w14:textId="77777777" w:rsidR="00473F87" w:rsidRPr="00FF513F" w:rsidRDefault="00FF513F" w:rsidP="00FF513F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F513F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73F87" w14:paraId="49EAE17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6F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70" w14:textId="77777777" w:rsidR="00473F87" w:rsidRDefault="002005D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71" w14:textId="77777777" w:rsidR="00473F87" w:rsidRDefault="002005D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72" w14:textId="77777777" w:rsidR="00473F87" w:rsidRDefault="002005D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73" w14:textId="77777777" w:rsidR="00473F87" w:rsidRDefault="002005D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74" w14:textId="77777777" w:rsidR="00473F87" w:rsidRDefault="002005D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73F87" w14:paraId="49EAE17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76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77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78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79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7A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7B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73F87" w14:paraId="49EAE17E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7D" w14:textId="77777777" w:rsidR="00473F87" w:rsidRDefault="002005D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тек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беріп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қоймай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тұлғаны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қалыптастыруға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адам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бойына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қасиеттерді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тәрбиелеуге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тиіс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"Образование должно не только давать знания, но и формировать личность, воспитывать в человеке нравственные качества".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Миржакып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Дулатов)</w:t>
            </w:r>
          </w:p>
        </w:tc>
      </w:tr>
      <w:tr w:rsidR="00473F87" w14:paraId="49EAE18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7F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8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9EAE18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лицам!</w:t>
            </w:r>
          </w:p>
          <w:p w14:paraId="49EAE18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птицам!</w:t>
            </w:r>
          </w:p>
          <w:p w14:paraId="49EAE18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становится добрым, доверчивым.</w:t>
            </w:r>
          </w:p>
          <w:p w14:paraId="49EAE18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продлится до вечера!</w:t>
            </w:r>
          </w:p>
        </w:tc>
      </w:tr>
      <w:tr w:rsidR="00473F87" w14:paraId="49EAE18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86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8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Выпуск газет на тему: "Наши зимние каникулы". Акция "Игрушки из бросового материала".</w:t>
            </w:r>
          </w:p>
          <w:p w14:paraId="49EAE18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на тему: "Личная гигиена детей".</w:t>
            </w:r>
          </w:p>
          <w:p w14:paraId="49EAE18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Моя любимая сказка:</w:t>
            </w:r>
          </w:p>
          <w:p w14:paraId="49EAE18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иллюстрации и поделки по мотивам любимых сказок и мультфильмов;</w:t>
            </w:r>
          </w:p>
          <w:p w14:paraId="49EAE18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создание персонажей и сцен из сказочных сюжетов;</w:t>
            </w:r>
          </w:p>
          <w:p w14:paraId="49EAE18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создание образных проектов семьи. Создание интересных книг.</w:t>
            </w:r>
          </w:p>
        </w:tc>
      </w:tr>
      <w:tr w:rsidR="00473F87" w14:paraId="49EAE1A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8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9EAE18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9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49EAE19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9EAE19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9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полках, коробках с игрушками".</w:t>
            </w:r>
          </w:p>
          <w:p w14:paraId="49EAE19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9EAE19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понятие о чистоте пространства; отрабатывать навыки раскладывания, расставления игрушек по полкам, коробкам, предварительно, протерев пыль; развивать умение доводить начатое дело до конца, обращать внимание на законченность, говорить "вот и порядок"; 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9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Дежурство в уголке природы.</w:t>
            </w:r>
          </w:p>
          <w:p w14:paraId="49EAE19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19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49EAE19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49EAE19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то им больше не нужно будет обращать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рыбок и растения, поэтому лучше, если воспитатель поможет детям.</w:t>
            </w:r>
          </w:p>
          <w:p w14:paraId="49EAE19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9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"Ухаживаем за комнатными растениями".</w:t>
            </w:r>
          </w:p>
          <w:p w14:paraId="49EAE19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19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9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игровых полок".</w:t>
            </w:r>
          </w:p>
          <w:p w14:paraId="49EAE1A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9EAE1A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положительное отношение к труду, формировать ответственное отношение к поставленной задаче; способствовать развитию умений протирать влажной тканевой салфеткой игровые полки, предварительной убирая игрушки, по окончанию работы, проставляя игрушки на место; закреплять умения следовать правилам работы с водой: закатывать рукава, прополаскивать, выжимать тканевую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салфетку.</w:t>
            </w:r>
          </w:p>
        </w:tc>
      </w:tr>
      <w:tr w:rsidR="00473F87" w14:paraId="49EAE1B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A3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A4" w14:textId="77777777" w:rsidR="00473F87" w:rsidRPr="00217E9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7E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Проговаривание чистоговорок: З, С.</w:t>
            </w:r>
          </w:p>
          <w:p w14:paraId="49EAE1A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9EAE1A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развивать, отрабатывать артикуляцию звуков З, С. Задачи. Развивать фонематический слух, совершенствовать артикуляционный аппарат.</w:t>
            </w:r>
          </w:p>
          <w:p w14:paraId="49EAE1A7" w14:textId="77777777" w:rsidR="00473F87" w:rsidRPr="00217E9B" w:rsidRDefault="00217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A8" w14:textId="77777777" w:rsidR="00473F87" w:rsidRPr="00217E9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7E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считалки.</w:t>
            </w:r>
          </w:p>
          <w:p w14:paraId="49EAE1A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49EAE1A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порядкового счета, слуховую память, мышление, дружеские отношения, мотивацию к играм.</w:t>
            </w:r>
          </w:p>
          <w:p w14:paraId="49EAE1AB" w14:textId="77777777" w:rsidR="00473F87" w:rsidRPr="00217E9B" w:rsidRDefault="00217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A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7E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Экология, экономия. Дидактическая игра "Мебель для дома.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Интерьер".</w:t>
            </w:r>
          </w:p>
          <w:p w14:paraId="49EAE1A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1A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правильно называть отдельные предметы мебели, необходимые в доме; упражнять в умении составлять интерьер той или иной комнаты с помощью подбора силуэтов разных видов мебели; закрепить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рассказывать о мебели.</w:t>
            </w:r>
          </w:p>
          <w:p w14:paraId="49EAE1AF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1B0" w14:textId="77777777" w:rsidR="00473F87" w:rsidRPr="00217E9B" w:rsidRDefault="00217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B1" w14:textId="77777777" w:rsidR="00473F87" w:rsidRPr="00217E9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7E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"Назови одним словом".</w:t>
            </w:r>
          </w:p>
          <w:p w14:paraId="49EAE1B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9EAE1B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речь обобщающими словами, закреплять умение классифицировать предметы, объединять предметы одним словом; способствовать проявлению быстроты реакции, изобретательности, ловкости,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внимательности.</w:t>
            </w:r>
          </w:p>
          <w:p w14:paraId="49EAE1B4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1B5" w14:textId="77777777" w:rsidR="00473F87" w:rsidRPr="00217E9B" w:rsidRDefault="00217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B6" w14:textId="77777777" w:rsidR="00473F87" w:rsidRPr="00217E9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7E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"Лесники помогают лесу".</w:t>
            </w:r>
          </w:p>
          <w:p w14:paraId="49EAE1B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1B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внешнем виде деревьев и кустарников (стволы, листья, плоды и семена). Формировать начальные представления об этапах их развития (семя, саженец, стебель, лист, цветок, семя). Расширять представления о классификации растений: кустарники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деревья.</w:t>
            </w:r>
          </w:p>
          <w:p w14:paraId="49EAE1B9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1BA" w14:textId="77777777" w:rsidR="00473F87" w:rsidRPr="00217E9B" w:rsidRDefault="00217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73F87" w14:paraId="49EAE1C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BC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B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обручем.</w:t>
            </w:r>
          </w:p>
          <w:p w14:paraId="49EAE1B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9EAE1B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обруч перед собой, прижат к туловищу (в согнутых двух руках); обруч вперед; обруч вверх; вперед;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49EAE1C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обруч внизу (в двух руках); обруч вверх; наклониться вправо (влево); обруч вверх;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49EAE1C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вместе, обруч держать на уровне груди перед собой; присесть, вытянуть руки вперед;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49EAE1C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обруч в руках перед грудью; наклониться вправо (влево);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49EAE1C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обруч над головой, на земле; поднять обруч вверх, согнуть колени, коснуться обруча коленями;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49EAE1C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встать в обруч; прыжки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 прыжки на месте в обруч; переход в марш на 8 раз; повторить упражнения еще раз.</w:t>
            </w:r>
          </w:p>
          <w:p w14:paraId="49EAE1C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Упражнения на дыхание.</w:t>
            </w:r>
          </w:p>
        </w:tc>
      </w:tr>
      <w:tr w:rsidR="00473F87" w14:paraId="49EAE1D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C7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C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EAE1C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49EAE1C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руки, воду не разбрызгиваем,</w:t>
            </w:r>
          </w:p>
          <w:p w14:paraId="49EAE1C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Смывать мыло не забываем, краник закрываем,</w:t>
            </w:r>
          </w:p>
          <w:p w14:paraId="49EAE1C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насухо вытираем.</w:t>
            </w:r>
          </w:p>
          <w:p w14:paraId="49EAE1C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руки чистые мы видим и понимаем. (Д. Ахметова)</w:t>
            </w:r>
          </w:p>
          <w:p w14:paraId="49EAE1CE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1C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благодарить. Объяснять необходимость полоскания рта, мытья рук после приема пищи.</w:t>
            </w:r>
          </w:p>
          <w:p w14:paraId="49EAE1D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73F87" w14:paraId="49EAE1D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D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D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49EAE1D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растениях и домашних животных в зимний период".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49EAE1D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Айнам-ау.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https://kitap.kz/music/1/nurzhan-zhanpeyisovting-oryndauyndagy-nder (исполнитель Нуржан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Жанпеисов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9EAE1D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Тема: «Честность – важное качество». Цель: развить у детей понимание важности честности.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Объяснить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что такое честность, и почему важно всегда говорить правду.</w:t>
            </w:r>
          </w:p>
          <w:p w14:paraId="49EAE1D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Привести пример ситуации, когда честность помогает решить проблему. Обсудить, как можно исправить ошибки, если они случаются. Попросить детей привести примеры из своей жизни, когда они были честными.</w:t>
            </w:r>
          </w:p>
        </w:tc>
      </w:tr>
      <w:tr w:rsidR="00473F87" w14:paraId="49EAE1F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1D9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DA" w14:textId="77777777" w:rsidR="00473F87" w:rsidRPr="00FF65B8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малой подвижности "</w:t>
            </w:r>
            <w:proofErr w:type="spellStart"/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Сақина</w:t>
            </w:r>
            <w:proofErr w:type="spellEnd"/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("Колечко").</w:t>
            </w:r>
          </w:p>
          <w:p w14:paraId="49EAE1D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EAE1D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9EAE1D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Водящий, находящийся в центре круга, положив между ладонями колечко, обходит всех участников и каждому как бы кладет в ладонь колечко. Положив любому из участников колечко, он отходит и спрашивает:</w:t>
            </w:r>
          </w:p>
          <w:p w14:paraId="49EAE1D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домаланып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  <w:p w14:paraId="49EAE1D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владелец колечка должен выбежать из круга. Задача соседей задержать, не выпустить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из круга.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E0" w14:textId="77777777" w:rsidR="00473F87" w:rsidRPr="00FF65B8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49EAE1E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EAE1E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E3" w14:textId="77777777" w:rsidR="00FF65B8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</w:t>
            </w:r>
            <w:r w:rsidR="00FF65B8"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"Угадай достопримечатель</w:t>
            </w:r>
          </w:p>
          <w:p w14:paraId="49EAE1E4" w14:textId="77777777" w:rsidR="00473F87" w:rsidRPr="00FF65B8" w:rsidRDefault="00FF65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ность</w:t>
            </w:r>
            <w:proofErr w:type="spellEnd"/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49EAE1E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1E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детей о родном крае, Родине; при рассматривании фотографий, побуждать называть памятные места родного края, столицы Казахстана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любовь к родному краю, 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E7" w14:textId="77777777" w:rsidR="00473F87" w:rsidRPr="00FF65B8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Круг приветствия</w:t>
            </w:r>
          </w:p>
          <w:p w14:paraId="49EAE1E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1E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Небо, небо голубое,</w:t>
            </w:r>
          </w:p>
          <w:p w14:paraId="49EAE1E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Солнце, солнце золотое (идти по кругу, держась за руки),</w:t>
            </w:r>
          </w:p>
          <w:p w14:paraId="49EAE1E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Дай нам,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ответ, (руки вверх),</w:t>
            </w:r>
          </w:p>
          <w:p w14:paraId="49EAE1E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"Ты нас любишь или нет?" (руки к себе),</w:t>
            </w:r>
          </w:p>
          <w:p w14:paraId="49EAE1E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солнце света луч,</w:t>
            </w:r>
          </w:p>
          <w:p w14:paraId="49EAE1E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Освещает всё вокруг! (махать поднятыми вверх руками),</w:t>
            </w:r>
          </w:p>
          <w:p w14:paraId="49EAE1E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берём в ладошки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свет, (ладони складывать лодочкой),</w:t>
            </w:r>
          </w:p>
          <w:p w14:paraId="49EAE1F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Улыбаемся в ответ! (улыбаться друг другу).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F1" w14:textId="77777777" w:rsidR="00473F87" w:rsidRPr="00FF65B8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Рассматривание картинок о домашних животных.</w:t>
            </w:r>
          </w:p>
          <w:p w14:paraId="49EAE1F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9EAE1F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Развивать связную речь. Расширять представления о домашних животных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детенышах (особенности поведения, передвижения, питания, польза для человека), о труде взрослых по уходу за ними.</w:t>
            </w:r>
          </w:p>
        </w:tc>
      </w:tr>
      <w:tr w:rsidR="00473F87" w14:paraId="49EAE21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F5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F6" w14:textId="77777777" w:rsidR="00473F87" w:rsidRPr="00FF65B8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"Бросание мяча двумя руками".</w:t>
            </w:r>
          </w:p>
          <w:p w14:paraId="49EAE1F7" w14:textId="77777777" w:rsidR="00473F87" w:rsidRPr="00FF65B8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перестроения в колонну по два; навыки ходьбы на внешней стороне стопы; навыки бега с высоким подниманием колена; развивать навыки бросания </w:t>
            </w:r>
            <w:r w:rsidR="00FF65B8">
              <w:rPr>
                <w:rFonts w:ascii="Times New Roman" w:eastAsia="Times New Roman" w:hAnsi="Times New Roman" w:cs="Times New Roman"/>
                <w:sz w:val="24"/>
                <w:szCs w:val="24"/>
              </w:rPr>
              <w:t>мяча из-за головы,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ловля его.</w:t>
            </w:r>
          </w:p>
          <w:p w14:paraId="49EAE1F8" w14:textId="77777777" w:rsidR="00FF65B8" w:rsidRPr="00FF65B8" w:rsidRDefault="00FF65B8" w:rsidP="00FF65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"Рыбы разных форм".</w:t>
            </w:r>
          </w:p>
          <w:p w14:paraId="49EAE1F9" w14:textId="77777777" w:rsidR="00FF65B8" w:rsidRPr="00FF65B8" w:rsidRDefault="00FF65B8" w:rsidP="00FF65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дать детям представление об эквивалентности сравнения; дать знания о равенстве групп однородных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разнородных предметов, по-разному расположенных по отношению друг к другу; отработать понятия "сколько было, сколько стало", "равный", "равно" и "далеко", "близко" в рамках расположения предметов в пространстве.</w:t>
            </w:r>
          </w:p>
          <w:p w14:paraId="49EAE1FA" w14:textId="77777777" w:rsidR="00FF65B8" w:rsidRPr="00FF65B8" w:rsidRDefault="00FF65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1FB" w14:textId="77777777" w:rsidR="00FF65B8" w:rsidRPr="00FF65B8" w:rsidRDefault="00FF65B8" w:rsidP="00FF65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49EAE1FC" w14:textId="77777777" w:rsidR="00FF65B8" w:rsidRDefault="00FF65B8" w:rsidP="00FF65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"Рассказ о деревне (ауле) и городе.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Звуковая культура языка: звук [р]".</w:t>
            </w:r>
          </w:p>
          <w:p w14:paraId="49EAE1FD" w14:textId="77777777" w:rsidR="00FF65B8" w:rsidRPr="00FF65B8" w:rsidRDefault="00FF65B8" w:rsidP="00FF65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согласным звуком [р], упражнять в проговаривании звука в слоге, слове; упражнять детей в четком и правильном произнесении звука [р] изолированно, в чистоговорках, в словах и предложениях; закрепить понятия "деревня" и "город".</w:t>
            </w:r>
          </w:p>
          <w:p w14:paraId="49EAE1FE" w14:textId="71CCFCE3" w:rsidR="00473F87" w:rsidRPr="00FF65B8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147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</w:t>
            </w: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"Мой котенок".</w:t>
            </w:r>
          </w:p>
          <w:p w14:paraId="49EAE1FF" w14:textId="77777777" w:rsidR="00F4668A" w:rsidRPr="00F4668A" w:rsidRDefault="002005D0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способность детей понимать характер и значение слов песни про кошку; упражнять детей в том, чтобы начинать и заканчивать вместе под музыку в групповом исполнении; совершенствовать способность слухового восприятия и игры на музыкальных инструментах.</w:t>
            </w:r>
          </w:p>
          <w:p w14:paraId="49EAE200" w14:textId="77777777" w:rsidR="00F4668A" w:rsidRP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"Белка грызет орешек".</w:t>
            </w:r>
          </w:p>
          <w:p w14:paraId="49EAE201" w14:textId="77777777" w:rsidR="00F4668A" w:rsidRP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3B6D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лепить белку частями, показать характерны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признаки внешнего вида зверя.</w:t>
            </w:r>
          </w:p>
          <w:p w14:paraId="49EAE202" w14:textId="77777777" w:rsidR="00473F87" w:rsidRPr="00F4668A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203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204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05" w14:textId="7109181E" w:rsidR="00F4668A" w:rsidRP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="00147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</w:t>
            </w:r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  <w:proofErr w:type="spellStart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Жиһаз</w:t>
            </w:r>
            <w:proofErr w:type="spellEnd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Балықты</w:t>
            </w:r>
            <w:proofErr w:type="spellEnd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бақылау</w:t>
            </w:r>
            <w:proofErr w:type="spellEnd"/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9EAE206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жиһаз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өміріндегі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мағынасын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мәтіннен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EAE207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Жиһаз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9EAE208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бар?".</w:t>
            </w:r>
          </w:p>
          <w:p w14:paraId="49EAE209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Сюжетных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EAE20A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Нысанды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жүзеді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49EAE20B" w14:textId="4191F600" w:rsidR="00473F87" w:rsidRPr="00F4668A" w:rsidRDefault="002005D0" w:rsidP="00F466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147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</w:t>
            </w:r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"Ползание на четвереньках по наклонной скамейке".</w:t>
            </w:r>
          </w:p>
          <w:p w14:paraId="49EAE20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ходьбы с изменением направления движения, "змейкой", врассыпную; навыки перестроения в звенья по два; навыки ходьбы по ребристой доске.</w:t>
            </w:r>
          </w:p>
          <w:p w14:paraId="49EAE20D" w14:textId="77777777" w:rsidR="00473F87" w:rsidRPr="00F4668A" w:rsidRDefault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0E" w14:textId="77777777" w:rsidR="005C11AC" w:rsidRPr="005C11AC" w:rsidRDefault="005C11AC" w:rsidP="005C11A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11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"Моя кошка".</w:t>
            </w:r>
          </w:p>
          <w:p w14:paraId="49EAE20F" w14:textId="77777777" w:rsidR="005C11AC" w:rsidRPr="005C11AC" w:rsidRDefault="005C11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конструировать кота из ватных дисков; совершенствовать ориентировку в пространстве на плоской бумаге; научить разделять целый ватный диск на две части с помощью ножниц.</w:t>
            </w:r>
          </w:p>
          <w:p w14:paraId="49EAE210" w14:textId="0B4FD368" w:rsidR="00473F87" w:rsidRPr="005C11AC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147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Pr="00F466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"Секреты от кошки".</w:t>
            </w:r>
          </w:p>
          <w:p w14:paraId="49EAE21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способность детей понимать характер и значение слов песни про кошку; упражнять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том, чтобы начинать и заканчивать вместе под музыку в групповом исполнении; совершенствовать способность слухового восприятия и игры на музыкальных инструментах.</w:t>
            </w:r>
          </w:p>
          <w:p w14:paraId="49EAE212" w14:textId="77777777" w:rsidR="004166A1" w:rsidRPr="004166A1" w:rsidRDefault="004166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65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художественной литературе.</w:t>
            </w:r>
          </w:p>
          <w:p w14:paraId="7A33E950" w14:textId="77777777" w:rsidR="00387CDE" w:rsidRPr="00387CDE" w:rsidRDefault="00387CDE" w:rsidP="004166A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87C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Пословицы и скороговорки «Самое важное из искусств - искусство слова»</w:t>
            </w:r>
          </w:p>
          <w:p w14:paraId="49EAE213" w14:textId="7725877A" w:rsidR="00473F87" w:rsidRDefault="00387CDE" w:rsidP="004166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слушать и понимать </w:t>
            </w:r>
            <w:r w:rsidRPr="00387C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пословицы и скороговорки; информировать о тесной связи искусства и традиций, обогатить словарный запас детей через скороговорки; развить внимание, речь, память и мышление, прививать интерес детей к устному народному творчеству; давать </w:t>
            </w:r>
            <w:r w:rsidRPr="00387CD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уроки нравственности и доброты, приобщать к богатству и красоте родного языка, народным традициям.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14" w14:textId="6FB1FD66" w:rsidR="00473F87" w:rsidRPr="004166A1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147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</w:t>
            </w: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"Игры с мячом".</w:t>
            </w:r>
          </w:p>
          <w:p w14:paraId="49EAE215" w14:textId="77777777" w:rsidR="00473F87" w:rsidRPr="004166A1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ходьбы на внешней стороне стопы; навыки бега с высоким подниманием колена; развивать навыки ползания на четвереньках по наклонной скамейке.</w:t>
            </w:r>
          </w:p>
          <w:p w14:paraId="49EAE216" w14:textId="77777777" w:rsidR="004166A1" w:rsidRPr="004166A1" w:rsidRDefault="004166A1" w:rsidP="004166A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"Черепаха с террариуме".</w:t>
            </w:r>
          </w:p>
          <w:p w14:paraId="49EAE217" w14:textId="77777777" w:rsidR="004166A1" w:rsidRDefault="004166A1" w:rsidP="004166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знания о жизни черепахи (степной), о способах ухода за ней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(внешний вид, среда обитания, среда обитания, еда); формировать навыки ухода за черепахами в домашних условиях; развивать умения соблюдать активность, проявлять доброту.</w:t>
            </w:r>
          </w:p>
          <w:p w14:paraId="49EAE218" w14:textId="77777777" w:rsidR="004166A1" w:rsidRPr="004166A1" w:rsidRDefault="004166A1" w:rsidP="004166A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"Аквариумные рыбки".</w:t>
            </w:r>
          </w:p>
          <w:p w14:paraId="49EAE219" w14:textId="77777777" w:rsidR="004166A1" w:rsidRDefault="004166A1" w:rsidP="004166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детей технике изображения больших и маленьких рыб при помощи шаблонов круглой, овальной и треугольной формы; практиковать в составлении композиции.</w:t>
            </w:r>
          </w:p>
          <w:p w14:paraId="49EAE21A" w14:textId="77777777" w:rsidR="004166A1" w:rsidRPr="004166A1" w:rsidRDefault="004166A1" w:rsidP="004166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9EAE21B" w14:textId="77777777" w:rsidR="004166A1" w:rsidRDefault="004166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73F87" w14:paraId="49EAE22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1D" w14:textId="348A90CF" w:rsidR="00473F87" w:rsidRDefault="002005D0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1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понимание правильного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Көкөніс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9EAE21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473F87" w14:paraId="49EAE22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21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2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9EAE22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49EAE22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49EAE22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49EAE22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</w:t>
            </w:r>
          </w:p>
          <w:p w14:paraId="49EAE22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внимательным быть нужно, ведь за дверью не жара. (Д. Ахметова)</w:t>
            </w:r>
          </w:p>
          <w:p w14:paraId="49EAE22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73F87" w14:paraId="49EAE27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2A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2B" w14:textId="77777777" w:rsidR="00473F87" w:rsidRPr="004166A1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падающим на землю снегом.</w:t>
            </w:r>
          </w:p>
          <w:p w14:paraId="49EAE22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22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наблюдать как идет снег, </w:t>
            </w:r>
            <w:r w:rsidR="004166A1"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это природное явление, в морозный день снег легкий, снежинки как будто танцуют в воздухе, в теплый день снег с каждым днем ​​тяжелее, снежинки плавно падает на землю, в холодный день снег идет быстро.</w:t>
            </w:r>
          </w:p>
          <w:p w14:paraId="49EAE22E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сгребание снега в сугробы.</w:t>
            </w:r>
          </w:p>
          <w:p w14:paraId="49EAE22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23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пластиковой лопатой, радоваться результатам труда, развивать желание работать вместе, дружно.</w:t>
            </w:r>
          </w:p>
          <w:p w14:paraId="49EAE231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49EAE23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33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прыгать на двух ногах с продвижением вперед, врассыпную, метать в подвижную цель, перелазить (перепрыгивать) через препятствие, быстро бегать.</w:t>
            </w:r>
          </w:p>
          <w:p w14:paraId="49EAE234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49EAE23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3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49EAE23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следит за поточностью, </w:t>
            </w:r>
            <w:r w:rsidR="003265D5">
              <w:rPr>
                <w:rFonts w:ascii="Times New Roman" w:eastAsia="Times New Roman" w:hAnsi="Times New Roman" w:cs="Times New Roman"/>
                <w:sz w:val="24"/>
                <w:szCs w:val="24"/>
              </w:rPr>
              <w:t>избеганием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скученности.</w:t>
            </w:r>
          </w:p>
          <w:p w14:paraId="49EAE238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49EAE23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3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3B" w14:textId="77777777" w:rsidR="00473F87" w:rsidRPr="004166A1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инеем.</w:t>
            </w:r>
          </w:p>
          <w:p w14:paraId="49EAE23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23D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 неживой природы зимой. Формировать представления о различных погодных условиях на юге и севере Казахстана. Устанавливать элементарные причинно-следственные связи. Знакомить со свойствами снега, инея.</w:t>
            </w:r>
          </w:p>
          <w:p w14:paraId="49EAE23E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приготовить разноцветные кубики льда для украшения детской площадки.</w:t>
            </w:r>
          </w:p>
          <w:p w14:paraId="49EAE23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24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воде, ее свойстве замораживаться, превращаться в лед; развивать аккуратность, усердие, мотивацию к деятельности;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взаимопомощи.</w:t>
            </w:r>
          </w:p>
          <w:p w14:paraId="49EAE241" w14:textId="77777777" w:rsidR="00473F87" w:rsidRPr="003265D5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65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49EAE24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43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реагировать на сигнал, обогащать двигательный опыт, формировать навыки ориентировки в пространстве.</w:t>
            </w:r>
          </w:p>
          <w:p w14:paraId="49EAE244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49EAE24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EAE24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казахским подвижным играм. Воспитывать самостоятельность и инициативность в организации знакомых игр. Развивать физические качества (силу, выносливость, ловкость</w:t>
            </w:r>
            <w:r w:rsidR="009421BF">
              <w:rPr>
                <w:rFonts w:ascii="Times New Roman" w:eastAsia="Times New Roman" w:hAnsi="Times New Roman" w:cs="Times New Roman"/>
                <w:sz w:val="24"/>
                <w:szCs w:val="24"/>
              </w:rPr>
              <w:t>).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49EAE24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Победители соревнуются между собой до тех пор, пока в конце не останется два самых сильных. Один из двух последних играющих - победитель во всей игре.</w:t>
            </w:r>
          </w:p>
          <w:p w14:paraId="49EAE248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249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EAE24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4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4C" w14:textId="77777777" w:rsidR="00473F87" w:rsidRPr="004166A1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дятлом.</w:t>
            </w:r>
          </w:p>
          <w:p w14:paraId="49EAE24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24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зимующих птицах (дятле), питании, приспособлении к условиям жизни.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49EAE24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чистка дорожек, поверхностей лавочек, качелей от снега.</w:t>
            </w:r>
          </w:p>
          <w:p w14:paraId="49EAE25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25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пластиковой лопатой, веником, щеткой, приучать действовать в парах, не мешая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другу.</w:t>
            </w:r>
          </w:p>
          <w:p w14:paraId="49EAE252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"Вороны и воробьи".</w:t>
            </w:r>
          </w:p>
          <w:p w14:paraId="49EAE25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5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играть по правилам, двигаться в команде и индивидуально; вырабатывать двигательные навыки, умение бегать с ускорением, по сигналу.</w:t>
            </w:r>
          </w:p>
          <w:p w14:paraId="49EAE255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49EAE25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5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метать предмет в горизонтальную цель (с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49EAE258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EAE25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5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правильно пользоваться спортивным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инвертарем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5B" w14:textId="77777777" w:rsidR="00473F87" w:rsidRPr="004166A1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метелью.</w:t>
            </w:r>
          </w:p>
          <w:p w14:paraId="49EAE25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25D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явлениях неживой природы зимой. Расширять представления о явлениях погоды (ветер, снег, метель). Формировать представления о различных погодных условиях на юге и севере Казахстана. Устанавливать элементарные причинно-следственные связи. Расширять кругозор.</w:t>
            </w:r>
          </w:p>
          <w:p w14:paraId="49EAE25E" w14:textId="77777777" w:rsidR="00473F87" w:rsidRPr="009421BF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9421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49EAE25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260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пластиковой лопатой, веником, щеткой, приучать действовать в парах, не мешая друг другу.</w:t>
            </w:r>
          </w:p>
          <w:p w14:paraId="49EAE261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быстрее до флажка?"</w:t>
            </w:r>
          </w:p>
          <w:p w14:paraId="49EAE26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6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быстро действовать по сигналу; закреплять навыки прыжков на двух ногах с продвижением вперед, беге по прямой, быстроту реакции, внимание.</w:t>
            </w:r>
          </w:p>
          <w:p w14:paraId="49EAE264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"Хитрая лиса".</w:t>
            </w:r>
          </w:p>
          <w:p w14:paraId="49EAE26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6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бегать в разные стороны по сигналу; учить играть по правилам.</w:t>
            </w:r>
          </w:p>
          <w:p w14:paraId="49EAE267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EAE26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6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6A" w14:textId="77777777" w:rsidR="00473F87" w:rsidRPr="004166A1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66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49EAE26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26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 неживой природы зимой. Расширять представления о явлениях погоды (ветер). Устанавливать элементарные причинно-следственные связи. Развивать умения наблюдать, определять направление ветр</w:t>
            </w:r>
            <w:r w:rsidR="00F942DB">
              <w:rPr>
                <w:rFonts w:ascii="Times New Roman" w:eastAsia="Times New Roman" w:hAnsi="Times New Roman" w:cs="Times New Roman"/>
                <w:sz w:val="24"/>
                <w:szCs w:val="24"/>
              </w:rPr>
              <w:t>а; воспитывать любознательность.</w:t>
            </w:r>
          </w:p>
          <w:p w14:paraId="49EAE26D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сбор мелких веток возле дерева.</w:t>
            </w:r>
          </w:p>
          <w:p w14:paraId="49EAE26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9EAE26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49EAE270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9EAE27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27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Совершенствовать умение играть по правилам, двигаться по сигналу врассыпную; воспитывать дружелюбие.</w:t>
            </w:r>
          </w:p>
          <w:p w14:paraId="49EAE273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49EAE27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EAE275" w14:textId="77777777" w:rsidR="00473F87" w:rsidRDefault="002005D0" w:rsidP="00F942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49EAE276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Индивидуальная работа: прыжки обеими ногами по заснеженной дорожке.</w:t>
            </w:r>
          </w:p>
          <w:p w14:paraId="49EAE27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Примета: "Если вороны расселись на нижних ветках деревьев - жди сильного ветра".</w:t>
            </w:r>
          </w:p>
        </w:tc>
      </w:tr>
      <w:tr w:rsidR="00473F87" w14:paraId="49EAE28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7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7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9EAE27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49EAE27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9EAE27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49EAE27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49EAE27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49EAE28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49EAE28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49EAE28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49EAE28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473F87" w14:paraId="49EAE29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285" w14:textId="77777777" w:rsidR="00473F87" w:rsidRDefault="0047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86" w14:textId="77777777" w:rsidR="00473F87" w:rsidRPr="00F942D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42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49EAE28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9EAE28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Активизировать знание сюжетов известных сказок. Учить понимать содержание, отвечать на вопросы по содержанию произведения. Побуждать к самостоятельному воспроизведению образов знакомых персонажей в произвольных играх. Развивать долговременную память, мышление, речь. Воспитывать любовь к сказкам, литературе.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89" w14:textId="77777777" w:rsidR="00473F87" w:rsidRPr="00F67392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"Чего нет?"</w:t>
            </w:r>
          </w:p>
          <w:p w14:paraId="49EAE28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EAE28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подбирать слова в необходимых по смыслу падежах с существительными, в единственном и множественном числе, отвечая на вопрос "Чего нет?".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8C" w14:textId="77777777" w:rsidR="00473F87" w:rsidRPr="00F67392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"Счетная мозаика".</w:t>
            </w:r>
          </w:p>
          <w:p w14:paraId="49EAE28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9EAE28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знакомство с числами; научить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соответствие чисел.</w:t>
            </w:r>
          </w:p>
          <w:p w14:paraId="49EAE28F" w14:textId="77777777" w:rsidR="00473F87" w:rsidRPr="00F67392" w:rsidRDefault="00F673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90" w14:textId="77777777" w:rsidR="00473F87" w:rsidRPr="00F67392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"Назови три предмета".</w:t>
            </w:r>
          </w:p>
          <w:p w14:paraId="49EAE29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9EAE29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навыки классификации предметов; развивать мышление, память, активизировать словарь; расширять кругозор.</w:t>
            </w:r>
          </w:p>
          <w:p w14:paraId="49EAE293" w14:textId="77777777" w:rsidR="00473F87" w:rsidRPr="00F67392" w:rsidRDefault="00F673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94" w14:textId="77777777" w:rsidR="00473F87" w:rsidRPr="00F67392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 "Круг </w:t>
            </w:r>
            <w:proofErr w:type="spellStart"/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Луллия</w:t>
            </w:r>
            <w:proofErr w:type="spellEnd"/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9EAE29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9EAE29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Побуждать детей к знакомству с предметным миром и взаимодействию с ним.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Обогащать словарный запас словами, обозначающими группу предметов.</w:t>
            </w:r>
          </w:p>
        </w:tc>
      </w:tr>
      <w:tr w:rsidR="00473F87" w14:paraId="49EAE2A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98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9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EAE29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закреплять умение бесшумно принимать пищу, не стучать приборами, называть поданное блюдо, благодарить. "Обедая я не спешу, ведь пища любит тишину.</w:t>
            </w:r>
          </w:p>
          <w:p w14:paraId="49EAE29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приготовили вкуснейший суп</w:t>
            </w:r>
          </w:p>
          <w:p w14:paraId="49EAE29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злаков редких да из круп.</w:t>
            </w:r>
          </w:p>
          <w:p w14:paraId="49EAE29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Рагу, котлету и гарнир,</w:t>
            </w:r>
          </w:p>
          <w:p w14:paraId="49EAE29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 из ягод. Ай да пир! (Д. Ахметова)</w:t>
            </w:r>
          </w:p>
          <w:p w14:paraId="49EAE29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73F87" w14:paraId="49EAE2A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A1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A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"Три друга".</w:t>
            </w:r>
          </w:p>
          <w:p w14:paraId="49EAE2A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473F87" w14:paraId="49EAE2A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A5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A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9EAE2A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49EAE2A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спокойно отдыхали,</w:t>
            </w:r>
          </w:p>
          <w:p w14:paraId="49EAE2A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Сном волшебным засыпали,</w:t>
            </w:r>
          </w:p>
          <w:p w14:paraId="49EAE2A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отдыхать,</w:t>
            </w:r>
          </w:p>
          <w:p w14:paraId="49EAE2A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пора уже вставать.</w:t>
            </w:r>
          </w:p>
          <w:p w14:paraId="49EAE2A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Завершился тихий час,</w:t>
            </w:r>
          </w:p>
          <w:p w14:paraId="49EAE2A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 дневной встречает нас.</w:t>
            </w:r>
          </w:p>
          <w:p w14:paraId="49EAE2A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ребристой доске для предотвращения плоскостопия; воздушные ванны. Закреплять полученные знания, соблюдать культурно-гигиенические навыки.</w:t>
            </w:r>
          </w:p>
        </w:tc>
      </w:tr>
      <w:tr w:rsidR="00473F87" w14:paraId="49EAE2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B0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B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EAE2B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</w:t>
            </w:r>
          </w:p>
          <w:p w14:paraId="49EAE2B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 волшебные немножко.</w:t>
            </w:r>
          </w:p>
          <w:p w14:paraId="49EAE2B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— тарелка, вот — еда.</w:t>
            </w:r>
          </w:p>
          <w:p w14:paraId="49EAE2B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</w:tc>
      </w:tr>
      <w:tr w:rsidR="00473F87" w14:paraId="49EAE2D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B7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B8" w14:textId="77777777" w:rsidR="00F67392" w:rsidRDefault="00F6739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«Вариативный компонент (город мастер.)</w:t>
            </w:r>
          </w:p>
          <w:p w14:paraId="49EAE2B9" w14:textId="77777777" w:rsidR="00F67392" w:rsidRDefault="00F6739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«Угощение для лесных зверей» (Поделк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и из скорлупы грецкого ореха). </w:t>
            </w:r>
          </w:p>
          <w:p w14:paraId="49EAE2BA" w14:textId="77777777" w:rsidR="00F67392" w:rsidRPr="00F67392" w:rsidRDefault="00F673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F6739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Продолжить учить детей создавать поделки из природного материала, опираясь на готовый образец исходя из последовательности </w:t>
            </w:r>
            <w:r w:rsidRPr="00F6739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работы: развивать мелкую моторику рук; воспитывать бережное отношение к природе.</w:t>
            </w:r>
          </w:p>
          <w:p w14:paraId="49EAE2BB" w14:textId="77777777" w:rsidR="00473F87" w:rsidRPr="00F67392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673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"Домашние животные и их детеныши".</w:t>
            </w:r>
          </w:p>
          <w:p w14:paraId="49EAE2B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2BD" w14:textId="77777777" w:rsidR="00473F87" w:rsidRPr="00F67392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домашними животными, научить различать и называть их детенышей.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BE" w14:textId="77777777" w:rsidR="00F4668A" w:rsidRPr="00835A33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5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«Финансовая грамотность». Игра «Разменяй банкноту».</w:t>
            </w:r>
          </w:p>
          <w:p w14:paraId="49EAE2BF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9EAE2C0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 детей умение считать деньги и производить простые арифметические действия (сложение, размен в пределах пяти)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практике через игровую ситуации. Познакомить детей с монетами и купюрами разных номиналов. Учить соотносить ценность монет и купюр, закрепить понятия "много", "столько, сколько", "больше", "меньше". Развивать внимание, сообразительность. Воспитывать умение радоваться своим и чужим достижениям.</w:t>
            </w:r>
          </w:p>
          <w:p w14:paraId="49EAE2C1" w14:textId="77777777" w:rsidR="00F4668A" w:rsidRDefault="00F4668A" w:rsidP="00F466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в игровой зоне за столом, где удобно раскладывать монеты и купюры. Взрослый (воспитатель/ведущий) играет роль «банкира».</w:t>
            </w:r>
          </w:p>
          <w:p w14:paraId="49EAE2C2" w14:textId="77777777" w:rsidR="00473F87" w:rsidRPr="00835A33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5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49EAE2C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в окружающим миром)</w:t>
            </w:r>
          </w:p>
          <w:p w14:paraId="49EAE2C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Формировать знания частях дорог (тротуар, проезжая часть, пешеходный и подземный переход, дорожка для велосипедов), сигналах светофора, правилах поведения на улице, переходе. Совершенствовать навыки перехода улицы в соответствии со световыми сигналами светофора. Формировать знания о правилах для пешеходов, дорожном знаке "Пешеходный переход".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C5" w14:textId="77777777" w:rsidR="00835A33" w:rsidRDefault="00835A33">
            <w:pPr>
              <w:widowControl w:val="0"/>
              <w:rPr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«Вариативный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  <w:r>
              <w:t xml:space="preserve"> </w:t>
            </w:r>
          </w:p>
          <w:p w14:paraId="49EAE2C6" w14:textId="77777777" w:rsidR="00835A33" w:rsidRPr="00835A33" w:rsidRDefault="00835A33" w:rsidP="00835A33">
            <w:pPr>
              <w:widowControl w:val="0"/>
              <w:rPr>
                <w:rFonts w:ascii="Times New Roman" w:hAnsi="Times New Roman" w:cs="Times New Roman"/>
                <w:b/>
                <w:lang w:val="ru-RU"/>
              </w:rPr>
            </w:pPr>
            <w:r>
              <w:rPr>
                <w:lang w:val="ru-RU"/>
              </w:rPr>
              <w:t>«</w:t>
            </w:r>
            <w:r w:rsidRPr="00835A33">
              <w:rPr>
                <w:rFonts w:ascii="Times New Roman" w:hAnsi="Times New Roman" w:cs="Times New Roman"/>
                <w:b/>
              </w:rPr>
              <w:t xml:space="preserve">Блоки </w:t>
            </w:r>
            <w:proofErr w:type="spellStart"/>
            <w:r w:rsidRPr="00835A33">
              <w:rPr>
                <w:rFonts w:ascii="Times New Roman" w:hAnsi="Times New Roman" w:cs="Times New Roman"/>
                <w:b/>
              </w:rPr>
              <w:t>Дьенеша</w:t>
            </w:r>
            <w:proofErr w:type="spellEnd"/>
            <w:r>
              <w:rPr>
                <w:rFonts w:ascii="Times New Roman" w:hAnsi="Times New Roman" w:cs="Times New Roman"/>
                <w:b/>
                <w:lang w:val="ru-RU"/>
              </w:rPr>
              <w:t xml:space="preserve">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835A33">
              <w:rPr>
                <w:rFonts w:ascii="Times New Roman" w:hAnsi="Times New Roman" w:cs="Times New Roman"/>
              </w:rPr>
              <w:t>Упражнять детей в группировке геометрических фигур по цвету, форме, величине, толщине.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835A33">
              <w:rPr>
                <w:rFonts w:ascii="Times New Roman" w:hAnsi="Times New Roman" w:cs="Times New Roman"/>
              </w:rPr>
              <w:t xml:space="preserve">Развивать умение декодировать (расшифровать) информацию, изображённую на </w:t>
            </w:r>
            <w:r w:rsidRPr="00835A33">
              <w:rPr>
                <w:rFonts w:ascii="Times New Roman" w:hAnsi="Times New Roman" w:cs="Times New Roman"/>
              </w:rPr>
              <w:lastRenderedPageBreak/>
              <w:t>карточке. Упражнять детей в умении выкладывать задание по образцу. Развивать глазомер, ориентировку на плоскости.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835A33">
              <w:rPr>
                <w:rFonts w:ascii="Times New Roman" w:hAnsi="Times New Roman" w:cs="Times New Roman"/>
              </w:rPr>
              <w:t>Воспитывать интерес.</w:t>
            </w:r>
          </w:p>
          <w:p w14:paraId="49EAE2C7" w14:textId="77777777" w:rsidR="00473F87" w:rsidRPr="00835A33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5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"Автомастерская".</w:t>
            </w:r>
          </w:p>
          <w:p w14:paraId="49EAE2C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49EAE2C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(водитель, автомеханик). Учить детей устанавливать связь между результатами труда и профессией человека (услуга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услугу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закрепить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счета в пределах пяти. Учить согласовывать собственный игровой замысел с замыслами сверстников. Способствовать формированию личностного отношения ребенка к соблюдению (и нарушению) моральных норм: играть вместе, дружно. Побуждать детей более широко использовать в играх знания об окружающей жизни; развивать диалогическую речь. Пополнить словарный запас существительными, обозначающими профессии взрослых. Воспитывать уважение к труду взрослых.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C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лишнее?".</w:t>
            </w:r>
          </w:p>
          <w:p w14:paraId="49EAE2C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2C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ребенку педагог раздает картинки фруктов и овощей, предлагают найти лишний фрукт или овощ, назвать его, объяснить свой выбор.</w:t>
            </w:r>
          </w:p>
          <w:p w14:paraId="49EAE2C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Различать фрукты и овощи. Например: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яблоко, гранат, лимон, капуста. Здесь лишняя капуста. Капуста - овощ, остальные - фрукты. Поэтому капуста здесь лишняя.</w:t>
            </w:r>
          </w:p>
          <w:p w14:paraId="49EAE2CE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2C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Engineering Игра «Выведи персонажей из лабиринтов».</w:t>
            </w:r>
          </w:p>
          <w:p w14:paraId="49EAE2D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https://bilimkids.kz/steam/39?l=3</w:t>
            </w:r>
          </w:p>
          <w:p w14:paraId="49EAE2D1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2D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постановка.</w:t>
            </w:r>
          </w:p>
          <w:p w14:paraId="49EAE2D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Драматизация сказки "Как коза избушку искала".</w:t>
            </w:r>
          </w:p>
          <w:p w14:paraId="49EAE2D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EAE2D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интерес к сказкам.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D6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2D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"Картины на окрашенных поверхностях".</w:t>
            </w:r>
          </w:p>
          <w:p w14:paraId="49EAE2D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49EAE2D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детей закрашивать рисунки (кистью) карандашом, стараясь не выходить за края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силуэта. Обогащать представления детей о цветах и оттенках окружающих предметов и объектов природы. Расширять представление об окружающих предметах и явлениях. Развивать мелкую моторику рук, восприятие, внимание.</w:t>
            </w:r>
          </w:p>
          <w:p w14:paraId="49EAE2DA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EAE2D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"Мытье, сушка игрушек".</w:t>
            </w:r>
          </w:p>
          <w:p w14:paraId="49EAE2D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2D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окружащих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473F87" w14:paraId="49EAE2E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DF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E0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"Лабиринт".</w:t>
            </w:r>
          </w:p>
          <w:p w14:paraId="49EAE2E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основы математики)</w:t>
            </w:r>
          </w:p>
          <w:p w14:paraId="49EAE2E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быстро передвигаться. Ход игры: детям раздаются готовые лабиринты, которые нужно быстро пройти.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E3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49EAE2E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9EAE2E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E6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"Давай порисуем".</w:t>
            </w:r>
          </w:p>
          <w:p w14:paraId="49EAE2E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9EAE2E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Упражнять в любимых техниках рисования карандашом; учить правильно держать карандаш, осанку.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E9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"Геометрическое домино".</w:t>
            </w:r>
          </w:p>
          <w:p w14:paraId="49EAE2E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(основы математики, конструирование)</w:t>
            </w:r>
          </w:p>
          <w:p w14:paraId="49EAE2E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подбирать пару к той или иной фишке с одинаковой геометрической фигурой идентичного цвета; развивать восприятие, внимание, мышление, мелкую моторику рук.</w:t>
            </w:r>
          </w:p>
          <w:p w14:paraId="49EAE2EC" w14:textId="77777777" w:rsidR="00473F87" w:rsidRDefault="00473F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ED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содержании и персонажах сказки (на выбор).</w:t>
            </w:r>
          </w:p>
          <w:p w14:paraId="49EAE2E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отвечать на вопросы по содержанию сказок. Развивать диалогическую, связную речь. Развивать память, воображение, восприятие; расширять знание содержания сказок.</w:t>
            </w:r>
          </w:p>
        </w:tc>
      </w:tr>
      <w:tr w:rsidR="00473F87" w14:paraId="49EAE2F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F0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F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9EAE2F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49EAE2F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Одежду сам я надеваю.</w:t>
            </w:r>
          </w:p>
          <w:p w14:paraId="49EAE2F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Одеться другу помогаю. (Д. Ахметова)</w:t>
            </w:r>
          </w:p>
          <w:p w14:paraId="49EAE2F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73F87" w14:paraId="49EAE34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F7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2F8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Наблюдение за </w:t>
            </w: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лиственными деревьями зимой: карагач, ясень.</w:t>
            </w:r>
          </w:p>
          <w:p w14:paraId="49EAE2F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2F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 (карагач или ясень), о том, что растения являются живыми существами. Расширять представления о классификации растений: кустарники и деревья. Развивать представления жизни деревьев зимой; закреплять умения различать деревья без листвы по фактуре стволов.</w:t>
            </w:r>
          </w:p>
          <w:p w14:paraId="49EAE2FB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дерева.</w:t>
            </w:r>
          </w:p>
          <w:p w14:paraId="49EAE2F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9EAE2F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49EAE2FE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 Усложнение.</w:t>
            </w:r>
          </w:p>
          <w:p w14:paraId="49EAE2F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0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Учить выполнять ведущую роль в подвижной игре. Совершенствовать умение играть по правилам, двигаться по сигналу, быть ловким, быстрым, внимательным; воспитывать дружелюбие.</w:t>
            </w:r>
          </w:p>
          <w:p w14:paraId="49EAE301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49EAE30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0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метать предмет в 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49EAE30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деятельность, деятельность в подгруппах (перелезание, перешагивания через препятствия).</w:t>
            </w:r>
          </w:p>
          <w:p w14:paraId="49EAE30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0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07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узорами </w:t>
            </w: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 окне.</w:t>
            </w:r>
          </w:p>
          <w:p w14:paraId="49EAE30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30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Устанавливать элементарные причинно-следственные связи. Учить определять свойства снега, образовании инея. Совершенствовать диалогическую речь: учить давать полные, правильные ответы на поставленные вопросы. Учить видеть красоту узоров, развивать художественное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воображение.</w:t>
            </w:r>
          </w:p>
          <w:p w14:paraId="49EAE30A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49EAE30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30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49EAE30D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49EAE30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0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(быстроту, гибкость, ловкость). Учить выполнять ведущую роль в подвижной игре. Развивать желание и умение играть по правилам, бегать, прыгать по сигналу.</w:t>
            </w:r>
          </w:p>
          <w:p w14:paraId="49EAE310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снежному мостику".</w:t>
            </w:r>
          </w:p>
          <w:p w14:paraId="49EAE31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1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ходить по мостику, спрыгивать с него легко на носки, полусогнутые ноги; сохранять равновесие. Закрепить умение действовать по сигналу. Развивать ловкость.</w:t>
            </w:r>
          </w:p>
          <w:p w14:paraId="49EAE31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Указания к проведен</w:t>
            </w:r>
            <w:r w:rsidR="00676D3B">
              <w:rPr>
                <w:rFonts w:ascii="Times New Roman" w:eastAsia="Times New Roman" w:hAnsi="Times New Roman" w:cs="Times New Roman"/>
                <w:sz w:val="24"/>
                <w:szCs w:val="24"/>
              </w:rPr>
              <w:t>ию.</w:t>
            </w:r>
          </w:p>
          <w:p w14:paraId="49EAE31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 в подгруппах (ходьба, бег со сменой направлений движения).</w:t>
            </w:r>
          </w:p>
          <w:p w14:paraId="49EAE31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1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17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</w:t>
            </w: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погодой.</w:t>
            </w:r>
          </w:p>
          <w:p w14:paraId="49EAE31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31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различных погодных условиях на юге и севере Казахстана. Устанавливать элементарные причинно-следственные связи. Развивать умение замечать изменения в погодных условиях начала и концы зимы, утра и вечера; способствовать желанию отмечать наличие ветра, его силу; воспитывать наблюдательность, любознательность.</w:t>
            </w:r>
          </w:p>
          <w:p w14:paraId="49EAE31A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дерева.</w:t>
            </w:r>
          </w:p>
          <w:p w14:paraId="49EAE31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49EAE31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49EAE31D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49EAE31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1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правилам.</w:t>
            </w:r>
          </w:p>
          <w:p w14:paraId="49EAE320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49EAE32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2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49EAE32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 в подгруппах (</w:t>
            </w:r>
            <w:r w:rsidR="00676D3B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перелизанные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перешагивания через препятствия).</w:t>
            </w:r>
          </w:p>
          <w:p w14:paraId="49EAE32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EAE32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26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</w:t>
            </w: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работой дворника (в конце зимы).</w:t>
            </w:r>
          </w:p>
          <w:p w14:paraId="49EAE32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32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наблюдать за трудом дворника, за повторяемым действиям; закрепить знания об инструментах дворника, для уборки снега; воспитывать интерес, чувство уважения к труду.</w:t>
            </w:r>
          </w:p>
          <w:p w14:paraId="49EAE32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чистка дорожек, поверхностей лавочек, качелей от снега.</w:t>
            </w:r>
          </w:p>
          <w:p w14:paraId="49EAE32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32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пластиковой лопатой, веником, щеткой, приучать действовать в парах, не мешая друг другу.</w:t>
            </w:r>
          </w:p>
          <w:p w14:paraId="49EAE32C" w14:textId="77777777" w:rsidR="00473F87" w:rsidRPr="00DE6ACC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49EAE32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EAE32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49EAE32F" w14:textId="77777777" w:rsidR="00473F87" w:rsidRPr="00DE6ACC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49EAE33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49EAE33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49EAE33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 в подгруппах (ходьба, бег со сменой направлений движения).</w:t>
            </w:r>
          </w:p>
          <w:p w14:paraId="49EAE33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3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35" w14:textId="77777777" w:rsidR="00473F87" w:rsidRPr="00676D3B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</w:t>
            </w:r>
            <w:r w:rsidRPr="00676D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падающим на землю снегом.</w:t>
            </w:r>
          </w:p>
          <w:p w14:paraId="49EAE33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AE33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Учить наблюдать как идет снег,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это природное </w:t>
            </w:r>
            <w:r w:rsidR="00DE6ACC">
              <w:rPr>
                <w:rFonts w:ascii="Times New Roman" w:eastAsia="Times New Roman" w:hAnsi="Times New Roman" w:cs="Times New Roman"/>
                <w:sz w:val="24"/>
                <w:szCs w:val="24"/>
              </w:rPr>
              <w:t>явление,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морозный день снег легкий, снежинки как будто танцуют в воздухе, в теплый день снег с каждым днем ​​тяжелее, снежинки плавно падает на землю, в холодный день снег идет быстро.</w:t>
            </w:r>
          </w:p>
          <w:p w14:paraId="49EAE33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приготовить разноцветные кубики льда для украшения детской площадки. (ознакомление с окружающим миром)</w:t>
            </w:r>
          </w:p>
          <w:p w14:paraId="49EAE33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воде, ее свойстве замораживаться, превращаться в лед; развивать аккуратность, усердие, мотивацию к деятельности; воспитывать чувство взаимопомощи.</w:t>
            </w:r>
          </w:p>
          <w:p w14:paraId="49EAE33A" w14:textId="77777777" w:rsidR="00473F87" w:rsidRPr="00DE6ACC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пару, пройди испытание".</w:t>
            </w:r>
          </w:p>
          <w:p w14:paraId="49EAE33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3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бегать врассыпную, уворачиваясь, быстро находить себе пару, по общим признакам, преодолевать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препятствия: в паре перепрыгивать через ряд параллельных линий; развивать внимание, ориентировку в пространстве, ловкость, дружелюбие.</w:t>
            </w:r>
          </w:p>
          <w:p w14:paraId="49EAE33D" w14:textId="77777777" w:rsidR="00473F87" w:rsidRPr="00DE6ACC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49EAE33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EAE33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49EAE34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 в подгруппах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(перелезание, перешагивания через препятствия). (физическое воспитание)</w:t>
            </w:r>
          </w:p>
          <w:p w14:paraId="49EAE34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473F87" w14:paraId="49EAE34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43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4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9EAE34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49EAE34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9EAE34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Добрый друг, запомни это –</w:t>
            </w:r>
          </w:p>
          <w:p w14:paraId="49EAE34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после туалета</w:t>
            </w:r>
          </w:p>
          <w:p w14:paraId="49EAE34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с мылом тщательно,</w:t>
            </w:r>
          </w:p>
          <w:p w14:paraId="49EAE34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это обязательно. (Д. Ахметова)</w:t>
            </w:r>
          </w:p>
          <w:p w14:paraId="49EAE34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473F87" w14:paraId="49EAE35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4D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4E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EAE34F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</w:t>
            </w:r>
          </w:p>
          <w:p w14:paraId="49EAE350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49EAE351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приятно.</w:t>
            </w:r>
          </w:p>
          <w:p w14:paraId="49EAE35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столе всегда красиво.</w:t>
            </w:r>
          </w:p>
          <w:p w14:paraId="49EAE35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Поели?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 (Д. Ахметова)</w:t>
            </w:r>
          </w:p>
          <w:p w14:paraId="49EAE35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73F87" w14:paraId="49EAE35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5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5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произведений из музыкального репертуара, предоставленного музыкальным руководителем на тему о труде, семье, дружбе, предметах труда; отработка элементов танцев к весенним утренникам; игра в оркестре.</w:t>
            </w:r>
          </w:p>
          <w:p w14:paraId="49EAE358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49EAE359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"Картины на окрашенных поверхностях".</w:t>
            </w:r>
          </w:p>
          <w:p w14:paraId="49EAE35A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49EAE35B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детей закрашивать рисунки (кистью) карандашом, стараясь не выходить за края силуэта. Обогащать представления детей о цветах и оттенках окружающих предметов и объектов природы. Расширять представление об окружающих предметах и явлениях. Развивать мелкую моторику рук, восприятие, внимание.</w:t>
            </w:r>
          </w:p>
          <w:p w14:paraId="49EAE35C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бумаги, оригами: "Кошка", "Собачка"; отрабатывать навыки складывания из бумаги.</w:t>
            </w:r>
          </w:p>
          <w:p w14:paraId="49EAE35D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</w:tc>
      </w:tr>
      <w:tr w:rsidR="00DE6ACC" w14:paraId="49EAE37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AE35F" w14:textId="77777777" w:rsidR="00DE6ACC" w:rsidRDefault="00DE6ACC" w:rsidP="00DE6ACC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60" w14:textId="77777777" w:rsidR="00DE6ACC" w:rsidRP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"Когда это бывает?".</w:t>
            </w:r>
          </w:p>
          <w:p w14:paraId="49EAE361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EAE362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знания, умения определять признаки того или иного времени года в природе.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63" w14:textId="77777777" w:rsidR="00DE6ACC" w:rsidRP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 "Круг 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Луллия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9EAE364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9EAE365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классифицировать предметы, соотносить предметы, опираясь на логические решения, закономерности; развивать мышление, восприятие, речь.</w:t>
            </w:r>
          </w:p>
          <w:p w14:paraId="49EAE366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67" w14:textId="77777777" w:rsidR="00DE6ACC" w:rsidRP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"Доскажи словечко".</w:t>
            </w:r>
          </w:p>
          <w:p w14:paraId="49EAE368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9EAE369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речь, обогащать словарь, развивать умение прислушиваться к ответам товарищей.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6A" w14:textId="77777777" w:rsidR="00DE6ACC" w:rsidRP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казахская народная игра "</w:t>
            </w:r>
            <w:proofErr w:type="spellStart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Асықтар</w:t>
            </w:r>
            <w:proofErr w:type="spellEnd"/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("Асыки")</w:t>
            </w:r>
          </w:p>
          <w:p w14:paraId="49EAE36B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основы математики)</w:t>
            </w:r>
          </w:p>
          <w:p w14:paraId="49EAE36C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внимание, меткость, умение сосредотачиваться, играть честно; воспитывать терпение, дружелюбие, здоровое чувство соревновательности.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6D" w14:textId="77777777" w:rsidR="00DE6ACC" w:rsidRP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E6A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</w:t>
            </w:r>
          </w:p>
          <w:p w14:paraId="49EAE36E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9EAE36F" w14:textId="77777777" w:rsidR="00DE6ACC" w:rsidRDefault="00DE6ACC" w:rsidP="00DE6A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физические качества. Отрабатывать четкое произношение свистящих, шипящих звуков. Совершенствовать артикуляционный аппарат.</w:t>
            </w:r>
          </w:p>
        </w:tc>
      </w:tr>
      <w:tr w:rsidR="00473F87" w14:paraId="49EAE37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71" w14:textId="77777777" w:rsidR="00473F87" w:rsidRDefault="002005D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72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Тренинг родителями: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"Воспитание радостью".</w:t>
            </w:r>
          </w:p>
          <w:p w14:paraId="49EAE373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интересных книг на тему "Моя любимая сказка".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74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"Как подбирать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безопасную мебель для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75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"Развиваем долговременную память детей".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76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Выпуск газет на тему: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"Наши зимние каникулы".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AE377" w14:textId="77777777" w:rsidR="00473F87" w:rsidRDefault="00200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Акция "Игрушки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бросового материала".</w:t>
            </w:r>
          </w:p>
        </w:tc>
      </w:tr>
    </w:tbl>
    <w:p w14:paraId="49EAE379" w14:textId="77777777" w:rsidR="00473F87" w:rsidRDefault="00473F8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73F87" w:rsidSect="00DE6ACC">
      <w:pgSz w:w="16834" w:h="11909" w:orient="landscape"/>
      <w:pgMar w:top="1440" w:right="1440" w:bottom="1135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7DBDDBB-8B79-41D8-9ECB-DBB77ACF011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A43F6761-FC02-435C-BED1-98D79B038D2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F87"/>
    <w:rsid w:val="000E3F60"/>
    <w:rsid w:val="00147DF9"/>
    <w:rsid w:val="001E1D93"/>
    <w:rsid w:val="002005D0"/>
    <w:rsid w:val="00217E9B"/>
    <w:rsid w:val="003265D5"/>
    <w:rsid w:val="00387CDE"/>
    <w:rsid w:val="004166A1"/>
    <w:rsid w:val="00461E92"/>
    <w:rsid w:val="00473F87"/>
    <w:rsid w:val="00544E6E"/>
    <w:rsid w:val="005C11AC"/>
    <w:rsid w:val="00642BE8"/>
    <w:rsid w:val="00676D3B"/>
    <w:rsid w:val="007C00B2"/>
    <w:rsid w:val="00814737"/>
    <w:rsid w:val="008164C9"/>
    <w:rsid w:val="00835A33"/>
    <w:rsid w:val="009421BF"/>
    <w:rsid w:val="009B779B"/>
    <w:rsid w:val="00A13353"/>
    <w:rsid w:val="00A65988"/>
    <w:rsid w:val="00C57FB7"/>
    <w:rsid w:val="00DE6ACC"/>
    <w:rsid w:val="00E27FB1"/>
    <w:rsid w:val="00F4668A"/>
    <w:rsid w:val="00F67392"/>
    <w:rsid w:val="00F759D1"/>
    <w:rsid w:val="00F942DB"/>
    <w:rsid w:val="00FF513F"/>
    <w:rsid w:val="00FF6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AE169"/>
  <w15:docId w15:val="{3FBE652D-828E-4987-94C2-F0DF396016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835A33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23</Pages>
  <Words>6897</Words>
  <Characters>39316</Characters>
  <Application>Microsoft Office Word</Application>
  <DocSecurity>4</DocSecurity>
  <Lines>327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2026-08-28T17:38:00Z</dcterms:created>
  <dcterms:modified xsi:type="dcterms:W3CDTF">2026-08-28T17:38:00Z</dcterms:modified>
</cp:coreProperties>
</file>